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304C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00" w:beforeAutospacing="0" w:after="100" w:afterAutospacing="0" w:line="281" w:lineRule="atLeast"/>
        <w:ind w:left="0" w:right="0" w:firstLine="0"/>
        <w:jc w:val="center"/>
        <w:rPr>
          <w:rFonts w:hint="default" w:ascii="宋体" w:hAnsi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安徽城市管理职业学院打印机耗材项目询比报价单</w:t>
      </w:r>
    </w:p>
    <w:tbl>
      <w:tblPr>
        <w:tblStyle w:val="3"/>
        <w:tblW w:w="838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56" w:type="dxa"/>
          <w:left w:w="96" w:type="dxa"/>
          <w:bottom w:w="56" w:type="dxa"/>
          <w:right w:w="96" w:type="dxa"/>
        </w:tblCellMar>
      </w:tblPr>
      <w:tblGrid>
        <w:gridCol w:w="634"/>
        <w:gridCol w:w="1986"/>
        <w:gridCol w:w="3230"/>
        <w:gridCol w:w="634"/>
        <w:gridCol w:w="634"/>
        <w:gridCol w:w="634"/>
        <w:gridCol w:w="626"/>
        <w:gridCol w:w="8"/>
      </w:tblGrid>
      <w:tr w14:paraId="6410C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tblHeader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15F7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C28F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2FB4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材质、规格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E6EB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60BD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2353D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0A74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</w:t>
            </w:r>
          </w:p>
        </w:tc>
      </w:tr>
      <w:tr w14:paraId="73682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B264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DDD7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东芝TB-FC30C 废粉盒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8D60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1、适用机型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东芝FC-2110AC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品牌：原装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A41C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09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AA73AB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20F7EA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4B5F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08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 w:val="0"/>
            <w:vAlign w:val="center"/>
          </w:tcPr>
          <w:p w14:paraId="6D66A63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东芝t-FC425C（黑）粉盒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D23A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适用机型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东芝2020AC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原装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80F3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34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AB3BA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337B7B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86C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95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E295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东芝t-FC425C（红）粉盒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D83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适用机型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东芝2020AC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原装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E2381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39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99460D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E145D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9EC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76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55BD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东芝t-FC425C（黄）粉盒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7C7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适用机型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东芝2020AC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原装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86EC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BE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DE6F3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EA8B81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506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AE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E907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东芝t-FC425C（青）粉盒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2BF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适用机型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东芝2020AC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原装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1755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FA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F6036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1DC96D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8CD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FC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051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富士施乐CT202873粉盒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445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1、适用机型：富士施乐S2110NDA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2、需求品牌：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原装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ABBAB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A6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52E40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5E3E3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071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06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4C0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惠普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388A硒鼓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EA1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/>
              <w:ind w:left="0" w:right="0" w:firstLine="0"/>
              <w:jc w:val="left"/>
              <w:rPr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1、适用机型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：惠普M1216MFP</w:t>
            </w:r>
          </w:p>
          <w:p w14:paraId="4EEA9D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2、需求品牌：原装、格之格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497C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84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EDB314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B18803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823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7F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07E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惠普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56A粉盒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45A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1、适用机型：惠普M436nda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2、需求品牌：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原装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672C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50D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7655FF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9910C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EA8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EF9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778F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惠普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W9220MC（黑）粉盒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5E6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1、适用机型：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惠普MFP E78223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2、需求品牌：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原装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3D6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F4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357AF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065C4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1CB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B7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54F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惠普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W9221MC（青）粉盒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8A9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1、适用机型：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惠普MFP E78223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2、需求品牌：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原装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125C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65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CE1111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BDBDB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9BE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90D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C10D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惠普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W9222MC（黄）粉盒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22A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1、适用机型：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惠普MFP E78223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2、需求品牌：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原装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C9DA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EA5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1B501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A61AD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D37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1A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E5A8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惠普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W9223MC（红）粉盒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8DA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1、适用机型：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惠普MFP E78223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2、需求品牌：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原装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FAF0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506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A1F49E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D0349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20B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72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CDEB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理想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闪彩印王黑油墨S-8929C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54C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1、适用机型：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理想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闪彩印王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FT1430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2、需求品牌：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原装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670A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6A7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A50E7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120C61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DFC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3A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44D8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奔图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CTL-2000HK（黑）粉盒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1D9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1、适用机型：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奔图CM2200FDW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2、需求品牌：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原装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328A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DE6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A0B06E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30D38E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09F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01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3FCF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奔图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CTL-2000HM（红）粉盒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C11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1、适用机型：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奔图CM2200FDW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2、需求品牌：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原装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F9A0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8E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E189F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576AF1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68A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1275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98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9B18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兄弟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2325 粉盒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A11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1、适用机型：兄弟 DCP-7180DN、MFC-7880DN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2、需求品牌：原装、格之格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A8E14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A4A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0E29D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192C1F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BBF2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12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566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兄弟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2425 粉盒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98A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1、适用机型：适用机型：兄弟 DCP-7190DW、DCP-L2550DW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2、需求品牌：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原装、格之格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851A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98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0B4F8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805B1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77E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78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E5C4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兄弟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DR2350 硒鼓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BCF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1、适用机型：兄弟 DCP-7180DN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2、需求品牌：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原装、格之格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FA61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6F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670ED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D3983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4D1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1A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D74D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兄弟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DR2450 硒鼓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EDD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1、适应机型：兄弟 DCP-7190DW、DCP-L2550DW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2、需求品牌：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原装、格之格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83FD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8E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71C51C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5113A7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277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gridAfter w:val="1"/>
          <w:wAfter w:w="8" w:type="dxa"/>
          <w:trHeight w:val="0" w:hRule="atLeast"/>
          <w:jc w:val="center"/>
        </w:trPr>
        <w:tc>
          <w:tcPr>
            <w:tcW w:w="2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D1E4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总价（大写）：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CF9C2A9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要盖公章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）</w:t>
            </w:r>
          </w:p>
        </w:tc>
        <w:tc>
          <w:tcPr>
            <w:tcW w:w="252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934C5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9149DD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00" w:beforeAutospacing="0" w:after="100" w:afterAutospacing="0" w:line="281" w:lineRule="atLeast"/>
        <w:ind w:left="0" w:right="0" w:firstLine="0"/>
        <w:jc w:val="both"/>
        <w:rPr>
          <w:rFonts w:hint="eastAsia" w:ascii="宋体" w:hAnsi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default" w:ascii="宋体" w:hAnsi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投标单位：                   联系人（联系电话）： </w:t>
      </w:r>
      <w:r>
        <w:rPr>
          <w:rFonts w:hint="default" w:ascii="宋体" w:hAnsi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</w:t>
      </w:r>
    </w:p>
    <w:p w14:paraId="1B82A28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00" w:beforeAutospacing="0" w:after="100" w:afterAutospacing="0" w:line="281" w:lineRule="atLeast"/>
        <w:ind w:left="0" w:right="0" w:firstLine="0"/>
        <w:jc w:val="both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日期： </w:t>
      </w:r>
      <w:r>
        <w:rPr>
          <w:rFonts w:hint="default" w:ascii="宋体" w:hAnsi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</w:t>
      </w:r>
      <w:r>
        <w:rPr>
          <w:rFonts w:hint="default" w:ascii="宋体" w:hAnsi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</w:t>
      </w:r>
      <w:r>
        <w:rPr>
          <w:rFonts w:hint="default" w:ascii="宋体" w:hAnsi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</w:t>
      </w:r>
      <w:r>
        <w:rPr>
          <w:rFonts w:hint="default" w:ascii="宋体" w:hAnsi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</w:t>
      </w:r>
      <w:r>
        <w:rPr>
          <w:rFonts w:hint="default" w:ascii="宋体" w:hAnsi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</w:t>
      </w:r>
    </w:p>
    <w:p w14:paraId="1150BE4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1B035E"/>
    <w:rsid w:val="08122176"/>
    <w:rsid w:val="0E4532A6"/>
    <w:rsid w:val="1F271CAA"/>
    <w:rsid w:val="2F835584"/>
    <w:rsid w:val="354237EC"/>
    <w:rsid w:val="37720284"/>
    <w:rsid w:val="4C130F9B"/>
    <w:rsid w:val="511B035E"/>
    <w:rsid w:val="65B31A18"/>
    <w:rsid w:val="7AC8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91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2025-09-01T00:54:00Z</dcterms:created>
  <dc:creator>司</dc:creator>
  <cp:lastModifiedBy>司</cp:lastModifiedBy>
  <dcterms:modified xsi:type="dcterms:W3CDTF">2025-09-01T04:28:04Z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804768B493BA4A16AD8D24E4A462D856_11</vt:lpwstr>
  </property>
  <property fmtid="{D5CDD505-2E9C-101B-9397-08002B2CF9AE}" pid="4" name="KSOTemplateDocerSaveRecord">
    <vt:lpwstr>eyJoZGlkIjoiZWQ3ZjhmMmRmZTkyYzY5M2U5NzA1NTdiYjRlYTUwZGMiLCJ1c2VySWQiOiI0MDMxNTk3OTkifQ==</vt:lpwstr>
  </property>
</Properties>
</file>